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End w:id="1"/>
      <w:bookmarkEnd w:id="2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>PROPOSTAS ATÉ</w:t>
            </w:r>
            <w:r w:rsidRPr="00C75EDA">
              <w:rPr>
                <w:rFonts w:ascii="Bahnschrift" w:hAnsi="Bahnschrift"/>
                <w:color w:val="000000"/>
                <w:sz w:val="24"/>
                <w:szCs w:val="24"/>
              </w:rPr>
              <w:t xml:space="preserve">:  em </w:t>
            </w:r>
            <w:r w:rsidR="00F26385">
              <w:rPr>
                <w:rFonts w:ascii="Bahnschrift" w:hAnsi="Bahnschrift"/>
                <w:sz w:val="24"/>
                <w:szCs w:val="24"/>
              </w:rPr>
              <w:t>09</w:t>
            </w:r>
            <w:bookmarkStart w:id="3" w:name="_GoBack"/>
            <w:bookmarkEnd w:id="3"/>
            <w:r w:rsidR="00BB6F80">
              <w:rPr>
                <w:rFonts w:ascii="Bahnschrift" w:hAnsi="Bahnschrift"/>
                <w:sz w:val="24"/>
                <w:szCs w:val="24"/>
              </w:rPr>
              <w:t>/06</w:t>
            </w:r>
            <w:r w:rsidR="00873D93" w:rsidRPr="00C75EDA">
              <w:rPr>
                <w:rFonts w:ascii="Bahnschrift" w:hAnsi="Bahnschrift"/>
                <w:sz w:val="24"/>
                <w:szCs w:val="24"/>
              </w:rPr>
              <w:t>/2026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 w:rsidRPr="0010223D"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737F62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90069</w:t>
    </w:r>
    <w:r w:rsidR="00873D93">
      <w:rPr>
        <w:b/>
        <w:bCs/>
        <w:sz w:val="24"/>
        <w:szCs w:val="24"/>
      </w:rPr>
      <w:t>/2026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737F62">
      <w:rPr>
        <w:b/>
        <w:sz w:val="24"/>
        <w:szCs w:val="24"/>
      </w:rPr>
      <w:t>0120</w:t>
    </w:r>
    <w:r w:rsidR="00E031BE">
      <w:rPr>
        <w:b/>
        <w:sz w:val="24"/>
        <w:szCs w:val="24"/>
      </w:rPr>
      <w:t>.2026. AC 77</w:t>
    </w:r>
    <w:r w:rsidR="00873D93">
      <w:rPr>
        <w:b/>
        <w:sz w:val="24"/>
        <w:szCs w:val="24"/>
      </w:rPr>
      <w:t>.PE.</w:t>
    </w:r>
    <w:r w:rsidR="00737F62">
      <w:rPr>
        <w:b/>
        <w:sz w:val="24"/>
        <w:szCs w:val="24"/>
      </w:rPr>
      <w:t>90069.SAD.ITERPE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737F62">
      <w:rPr>
        <w:rFonts w:cstheme="minorHAnsi"/>
        <w:b/>
        <w:sz w:val="24"/>
        <w:szCs w:val="24"/>
        <w:lang w:eastAsia="pt-BR"/>
      </w:rPr>
      <w:t>0001210011602.000003/2026-05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0223D"/>
    <w:rsid w:val="00130C1F"/>
    <w:rsid w:val="001405B7"/>
    <w:rsid w:val="00164A56"/>
    <w:rsid w:val="00172D9E"/>
    <w:rsid w:val="001E722F"/>
    <w:rsid w:val="00293739"/>
    <w:rsid w:val="002E0103"/>
    <w:rsid w:val="003218E0"/>
    <w:rsid w:val="00344E43"/>
    <w:rsid w:val="003556C7"/>
    <w:rsid w:val="00370B6D"/>
    <w:rsid w:val="003A1F00"/>
    <w:rsid w:val="003B3585"/>
    <w:rsid w:val="003B5696"/>
    <w:rsid w:val="003F072A"/>
    <w:rsid w:val="0040459B"/>
    <w:rsid w:val="00411636"/>
    <w:rsid w:val="00450340"/>
    <w:rsid w:val="00473F27"/>
    <w:rsid w:val="004A10DC"/>
    <w:rsid w:val="004B3C73"/>
    <w:rsid w:val="004C53A0"/>
    <w:rsid w:val="004D6CA7"/>
    <w:rsid w:val="004E7E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37F62"/>
    <w:rsid w:val="007456DE"/>
    <w:rsid w:val="00796B15"/>
    <w:rsid w:val="007A6A4D"/>
    <w:rsid w:val="007E4600"/>
    <w:rsid w:val="00806170"/>
    <w:rsid w:val="00807EED"/>
    <w:rsid w:val="008562FA"/>
    <w:rsid w:val="0086678E"/>
    <w:rsid w:val="00873D93"/>
    <w:rsid w:val="008741BB"/>
    <w:rsid w:val="0089363B"/>
    <w:rsid w:val="008B52A2"/>
    <w:rsid w:val="008D1314"/>
    <w:rsid w:val="008D1F32"/>
    <w:rsid w:val="008E5BA0"/>
    <w:rsid w:val="008E74A9"/>
    <w:rsid w:val="008F6647"/>
    <w:rsid w:val="00930F50"/>
    <w:rsid w:val="009429B7"/>
    <w:rsid w:val="009434DF"/>
    <w:rsid w:val="00960C91"/>
    <w:rsid w:val="00975C17"/>
    <w:rsid w:val="00977F58"/>
    <w:rsid w:val="009C6BD5"/>
    <w:rsid w:val="00A1796B"/>
    <w:rsid w:val="00A42AE1"/>
    <w:rsid w:val="00A47499"/>
    <w:rsid w:val="00A95BCD"/>
    <w:rsid w:val="00AA3541"/>
    <w:rsid w:val="00AA35E6"/>
    <w:rsid w:val="00AF1D78"/>
    <w:rsid w:val="00AF559B"/>
    <w:rsid w:val="00B165F5"/>
    <w:rsid w:val="00B1732E"/>
    <w:rsid w:val="00B23680"/>
    <w:rsid w:val="00B4408D"/>
    <w:rsid w:val="00B5176C"/>
    <w:rsid w:val="00B56BE0"/>
    <w:rsid w:val="00B93015"/>
    <w:rsid w:val="00BB6F80"/>
    <w:rsid w:val="00BC2C0C"/>
    <w:rsid w:val="00BE1498"/>
    <w:rsid w:val="00BE55E3"/>
    <w:rsid w:val="00C20C19"/>
    <w:rsid w:val="00C3105D"/>
    <w:rsid w:val="00C32111"/>
    <w:rsid w:val="00C37117"/>
    <w:rsid w:val="00C515DD"/>
    <w:rsid w:val="00C62751"/>
    <w:rsid w:val="00C75EDA"/>
    <w:rsid w:val="00C855AC"/>
    <w:rsid w:val="00CA54CF"/>
    <w:rsid w:val="00CB7439"/>
    <w:rsid w:val="00CD3F9E"/>
    <w:rsid w:val="00D10D5E"/>
    <w:rsid w:val="00D3650D"/>
    <w:rsid w:val="00D9074A"/>
    <w:rsid w:val="00D92A9A"/>
    <w:rsid w:val="00D97965"/>
    <w:rsid w:val="00DD213B"/>
    <w:rsid w:val="00DE5C69"/>
    <w:rsid w:val="00E031BE"/>
    <w:rsid w:val="00E232A6"/>
    <w:rsid w:val="00E34479"/>
    <w:rsid w:val="00E7280B"/>
    <w:rsid w:val="00ED4184"/>
    <w:rsid w:val="00EE7D80"/>
    <w:rsid w:val="00EF088C"/>
    <w:rsid w:val="00EF6EDB"/>
    <w:rsid w:val="00F02256"/>
    <w:rsid w:val="00F16E9F"/>
    <w:rsid w:val="00F222A1"/>
    <w:rsid w:val="00F26385"/>
    <w:rsid w:val="00F27510"/>
    <w:rsid w:val="00F34EB0"/>
    <w:rsid w:val="00F60D37"/>
    <w:rsid w:val="00F975FB"/>
    <w:rsid w:val="00FC0486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84AF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4</cp:revision>
  <cp:lastPrinted>2025-03-17T17:30:00Z</cp:lastPrinted>
  <dcterms:created xsi:type="dcterms:W3CDTF">2026-05-20T12:40:00Z</dcterms:created>
  <dcterms:modified xsi:type="dcterms:W3CDTF">2026-05-20T13:13:00Z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